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6B5D1" w14:textId="77777777" w:rsidR="00DF1234" w:rsidRDefault="00DF1234" w:rsidP="00DF1234">
      <w:pPr>
        <w:ind w:left="9120"/>
      </w:pPr>
      <w:r>
        <w:t>Mokytojų ir pagalbos mokiniui specialistų (išskyrus psichologus) atestacijos nuostatų</w:t>
      </w:r>
    </w:p>
    <w:p w14:paraId="63A9D336" w14:textId="77777777" w:rsidR="00DF1234" w:rsidRDefault="00DF1234" w:rsidP="00DF1234">
      <w:pPr>
        <w:ind w:left="9120"/>
      </w:pPr>
      <w:r>
        <w:t>7 priedas</w:t>
      </w:r>
    </w:p>
    <w:p w14:paraId="0518B8FB" w14:textId="77777777" w:rsidR="00DF1234" w:rsidRDefault="00DF1234" w:rsidP="00DF1234"/>
    <w:p w14:paraId="207D1A0D" w14:textId="77777777" w:rsidR="00DF1234" w:rsidRDefault="00DF1234" w:rsidP="00DF1234">
      <w:pPr>
        <w:jc w:val="center"/>
        <w:rPr>
          <w:b/>
          <w:bCs/>
        </w:rPr>
      </w:pPr>
      <w:r>
        <w:rPr>
          <w:b/>
          <w:bCs/>
        </w:rPr>
        <w:t xml:space="preserve">(Socialinio pedagogo veiklos ir kompetencijos įsivertinimo ir vertinimo lentelės forma) </w:t>
      </w:r>
    </w:p>
    <w:p w14:paraId="7A5D2648" w14:textId="77777777" w:rsidR="00DF1234" w:rsidRDefault="00DF1234" w:rsidP="00DF1234">
      <w:pPr>
        <w:jc w:val="center"/>
        <w:rPr>
          <w:b/>
          <w:bCs/>
        </w:rPr>
      </w:pPr>
    </w:p>
    <w:p w14:paraId="629295E2" w14:textId="77777777" w:rsidR="00DF1234" w:rsidRDefault="00DF1234" w:rsidP="00DF1234">
      <w:pPr>
        <w:jc w:val="center"/>
        <w:rPr>
          <w:b/>
          <w:bCs/>
        </w:rPr>
      </w:pPr>
      <w:r>
        <w:rPr>
          <w:b/>
          <w:bCs/>
        </w:rPr>
        <w:t>SOCIALINIO PEDAGOGO VEIKLOS IR KOMPETENCIJOS ĮSIVERTINIMO IR VERTINIMO LENTELĖ</w:t>
      </w:r>
    </w:p>
    <w:p w14:paraId="2C8CF783" w14:textId="77777777" w:rsidR="00DF1234" w:rsidRDefault="00DF1234" w:rsidP="00DF1234">
      <w:pPr>
        <w:rPr>
          <w:b/>
          <w:bCs/>
        </w:rPr>
      </w:pPr>
    </w:p>
    <w:p w14:paraId="37003275" w14:textId="77777777" w:rsidR="00DF1234" w:rsidRDefault="00DF1234" w:rsidP="00DF1234">
      <w:pPr>
        <w:jc w:val="center"/>
      </w:pPr>
      <w:r>
        <w:t>________________________</w:t>
      </w:r>
    </w:p>
    <w:p w14:paraId="1D9C927D" w14:textId="77777777" w:rsidR="00DF1234" w:rsidRDefault="00DF1234" w:rsidP="00DF1234">
      <w:pPr>
        <w:jc w:val="center"/>
        <w:rPr>
          <w:sz w:val="22"/>
        </w:rPr>
      </w:pPr>
      <w:r>
        <w:rPr>
          <w:sz w:val="22"/>
        </w:rPr>
        <w:t>(data)</w:t>
      </w:r>
    </w:p>
    <w:p w14:paraId="1AAC930A" w14:textId="77777777" w:rsidR="00DF1234" w:rsidRDefault="00DF1234" w:rsidP="00DF1234">
      <w:pPr>
        <w:jc w:val="center"/>
      </w:pPr>
      <w:r>
        <w:t>________________________</w:t>
      </w:r>
    </w:p>
    <w:p w14:paraId="6991A100" w14:textId="77777777" w:rsidR="00DF1234" w:rsidRDefault="00DF1234" w:rsidP="00DF1234">
      <w:pPr>
        <w:jc w:val="center"/>
        <w:rPr>
          <w:sz w:val="22"/>
        </w:rPr>
      </w:pPr>
      <w:r>
        <w:rPr>
          <w:sz w:val="22"/>
        </w:rPr>
        <w:t xml:space="preserve">(dokumento sudarymo vieta) </w:t>
      </w:r>
    </w:p>
    <w:p w14:paraId="12DA69F3" w14:textId="77777777" w:rsidR="00DF1234" w:rsidRDefault="00DF1234" w:rsidP="00DF1234">
      <w:pPr>
        <w:jc w:val="center"/>
      </w:pPr>
    </w:p>
    <w:p w14:paraId="601F46CC" w14:textId="77777777" w:rsidR="00DF1234" w:rsidRDefault="00DF1234" w:rsidP="00DF1234">
      <w:pPr>
        <w:jc w:val="center"/>
      </w:pPr>
      <w:r>
        <w:t>______________________________________</w:t>
      </w:r>
    </w:p>
    <w:p w14:paraId="2AEBF0CE" w14:textId="77777777" w:rsidR="00DF1234" w:rsidRDefault="00DF1234" w:rsidP="00DF1234">
      <w:pPr>
        <w:jc w:val="center"/>
        <w:rPr>
          <w:sz w:val="22"/>
        </w:rPr>
      </w:pPr>
      <w:r>
        <w:rPr>
          <w:sz w:val="22"/>
        </w:rPr>
        <w:t>(institucijos pavadinimas)</w:t>
      </w:r>
    </w:p>
    <w:p w14:paraId="3881C981" w14:textId="77777777" w:rsidR="00DF1234" w:rsidRDefault="00DF1234" w:rsidP="00DF1234"/>
    <w:tbl>
      <w:tblPr>
        <w:tblW w:w="0" w:type="auto"/>
        <w:tblLook w:val="01E0" w:firstRow="1" w:lastRow="1" w:firstColumn="1" w:lastColumn="1" w:noHBand="0" w:noVBand="0"/>
      </w:tblPr>
      <w:tblGrid>
        <w:gridCol w:w="6900"/>
        <w:gridCol w:w="7058"/>
      </w:tblGrid>
      <w:tr w:rsidR="00DF1234" w14:paraId="79BAF0C1" w14:textId="77777777" w:rsidTr="00C82E18">
        <w:trPr>
          <w:trHeight w:val="828"/>
        </w:trPr>
        <w:tc>
          <w:tcPr>
            <w:tcW w:w="7260" w:type="dxa"/>
          </w:tcPr>
          <w:p w14:paraId="661C3C51" w14:textId="77777777" w:rsidR="00DF1234" w:rsidRDefault="00DF1234" w:rsidP="00C82E18">
            <w:pPr>
              <w:keepNext/>
              <w:tabs>
                <w:tab w:val="right" w:leader="underscore" w:pos="6840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Socialinis pedagogas </w:t>
            </w:r>
            <w:r>
              <w:rPr>
                <w:sz w:val="22"/>
                <w:szCs w:val="22"/>
              </w:rPr>
              <w:tab/>
            </w:r>
          </w:p>
          <w:p w14:paraId="6442E330" w14:textId="77777777" w:rsidR="00DF1234" w:rsidRDefault="00DF1234" w:rsidP="00C82E18">
            <w:pPr>
              <w:keepNext/>
              <w:tabs>
                <w:tab w:val="right" w:leader="underscore" w:pos="6840"/>
              </w:tabs>
              <w:ind w:left="19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(vardas ir pavardė)</w:t>
            </w:r>
          </w:p>
          <w:p w14:paraId="75129AA0" w14:textId="77777777" w:rsidR="00DF1234" w:rsidRDefault="00DF1234" w:rsidP="00C82E18">
            <w:pPr>
              <w:keepNext/>
              <w:tabs>
                <w:tab w:val="right" w:leader="underscore" w:pos="6840"/>
              </w:tabs>
              <w:rPr>
                <w:sz w:val="22"/>
                <w:szCs w:val="22"/>
              </w:rPr>
            </w:pPr>
          </w:p>
        </w:tc>
        <w:tc>
          <w:tcPr>
            <w:tcW w:w="7260" w:type="dxa"/>
          </w:tcPr>
          <w:p w14:paraId="65C2E56F" w14:textId="77777777" w:rsidR="00DF1234" w:rsidRDefault="00DF1234" w:rsidP="00C82E18">
            <w:pPr>
              <w:keepNext/>
              <w:tabs>
                <w:tab w:val="right" w:leader="underscore" w:pos="68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Vertintojas (kuruojantis vadovas) </w:t>
            </w:r>
            <w:r>
              <w:rPr>
                <w:sz w:val="22"/>
                <w:szCs w:val="22"/>
              </w:rPr>
              <w:tab/>
            </w:r>
          </w:p>
          <w:p w14:paraId="00E8B02A" w14:textId="77777777" w:rsidR="00DF1234" w:rsidRDefault="00DF1234" w:rsidP="00C82E18">
            <w:pPr>
              <w:keepNext/>
              <w:tabs>
                <w:tab w:val="right" w:leader="underscore" w:pos="6840"/>
              </w:tabs>
              <w:ind w:left="3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(vardas ir pavardė, pareigos)</w:t>
            </w:r>
          </w:p>
        </w:tc>
      </w:tr>
      <w:tr w:rsidR="00DF1234" w14:paraId="7882A6F3" w14:textId="77777777" w:rsidTr="00C82E18">
        <w:trPr>
          <w:trHeight w:val="421"/>
        </w:trPr>
        <w:tc>
          <w:tcPr>
            <w:tcW w:w="7260" w:type="dxa"/>
          </w:tcPr>
          <w:p w14:paraId="13B3107B" w14:textId="77777777" w:rsidR="00DF1234" w:rsidRDefault="00DF1234" w:rsidP="00C82E18">
            <w:pPr>
              <w:keepNext/>
              <w:tabs>
                <w:tab w:val="right" w:leader="underscore" w:pos="68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Turima kvalifikacinė kategorija</w:t>
            </w:r>
            <w:r>
              <w:rPr>
                <w:sz w:val="22"/>
                <w:szCs w:val="22"/>
              </w:rPr>
              <w:tab/>
            </w:r>
          </w:p>
          <w:p w14:paraId="578C0125" w14:textId="77777777" w:rsidR="00DF1234" w:rsidRDefault="00DF1234" w:rsidP="00C82E18">
            <w:pPr>
              <w:keepNext/>
              <w:tabs>
                <w:tab w:val="right" w:leader="underscore" w:pos="6840"/>
              </w:tabs>
              <w:rPr>
                <w:sz w:val="22"/>
                <w:szCs w:val="22"/>
              </w:rPr>
            </w:pPr>
          </w:p>
        </w:tc>
        <w:tc>
          <w:tcPr>
            <w:tcW w:w="7260" w:type="dxa"/>
          </w:tcPr>
          <w:p w14:paraId="3114C6B4" w14:textId="77777777" w:rsidR="00DF1234" w:rsidRDefault="00DF1234" w:rsidP="00C82E18">
            <w:pPr>
              <w:tabs>
                <w:tab w:val="right" w:leader="underscore" w:pos="68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Vertintojas</w:t>
            </w:r>
            <w:r>
              <w:rPr>
                <w:sz w:val="22"/>
                <w:szCs w:val="22"/>
              </w:rPr>
              <w:tab/>
            </w:r>
          </w:p>
          <w:p w14:paraId="0517AE34" w14:textId="77777777" w:rsidR="00DF1234" w:rsidRDefault="00DF1234" w:rsidP="00C82E18">
            <w:pPr>
              <w:keepNext/>
              <w:tabs>
                <w:tab w:val="right" w:leader="underscore" w:pos="6840"/>
              </w:tabs>
              <w:ind w:left="10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(vardas ir pavardė, turima kvalifikacinė kategorija)</w:t>
            </w:r>
          </w:p>
        </w:tc>
      </w:tr>
      <w:tr w:rsidR="00DF1234" w14:paraId="44817FFA" w14:textId="77777777" w:rsidTr="00C82E18">
        <w:trPr>
          <w:trHeight w:val="421"/>
        </w:trPr>
        <w:tc>
          <w:tcPr>
            <w:tcW w:w="7260" w:type="dxa"/>
          </w:tcPr>
          <w:p w14:paraId="474BC2F8" w14:textId="77777777" w:rsidR="00DF1234" w:rsidRDefault="00DF1234" w:rsidP="00C82E18">
            <w:pPr>
              <w:keepNext/>
              <w:tabs>
                <w:tab w:val="right" w:leader="underscore" w:pos="68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Pretenduojama įgyti kvalifikacinė kategorija</w:t>
            </w:r>
            <w:r>
              <w:rPr>
                <w:sz w:val="22"/>
                <w:szCs w:val="22"/>
              </w:rPr>
              <w:tab/>
            </w:r>
          </w:p>
          <w:p w14:paraId="40838653" w14:textId="77777777" w:rsidR="00DF1234" w:rsidRDefault="00DF1234" w:rsidP="00C82E18">
            <w:pPr>
              <w:keepNext/>
              <w:tabs>
                <w:tab w:val="right" w:leader="underscore" w:pos="6840"/>
              </w:tabs>
              <w:rPr>
                <w:sz w:val="22"/>
                <w:szCs w:val="22"/>
              </w:rPr>
            </w:pPr>
          </w:p>
        </w:tc>
        <w:tc>
          <w:tcPr>
            <w:tcW w:w="7260" w:type="dxa"/>
          </w:tcPr>
          <w:p w14:paraId="10C4FD04" w14:textId="77777777" w:rsidR="00DF1234" w:rsidRDefault="00DF1234" w:rsidP="00C82E18">
            <w:pPr>
              <w:tabs>
                <w:tab w:val="right" w:leader="underscore" w:pos="68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Vertintojas </w:t>
            </w:r>
            <w:r>
              <w:rPr>
                <w:sz w:val="22"/>
                <w:szCs w:val="22"/>
              </w:rPr>
              <w:tab/>
            </w:r>
          </w:p>
          <w:p w14:paraId="702B3447" w14:textId="77777777" w:rsidR="00DF1234" w:rsidRDefault="00DF1234" w:rsidP="00C82E18">
            <w:pPr>
              <w:tabs>
                <w:tab w:val="right" w:leader="underscore" w:pos="6840"/>
              </w:tabs>
              <w:ind w:left="10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(vardas ir pavardė, turima kvalifikacinė kategorija)</w:t>
            </w:r>
          </w:p>
        </w:tc>
      </w:tr>
    </w:tbl>
    <w:p w14:paraId="37178126" w14:textId="77777777" w:rsidR="00DF1234" w:rsidRDefault="00DF1234" w:rsidP="00DF1234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8"/>
        <w:gridCol w:w="3924"/>
        <w:gridCol w:w="619"/>
        <w:gridCol w:w="619"/>
        <w:gridCol w:w="619"/>
        <w:gridCol w:w="619"/>
        <w:gridCol w:w="619"/>
        <w:gridCol w:w="619"/>
        <w:gridCol w:w="619"/>
        <w:gridCol w:w="620"/>
        <w:gridCol w:w="619"/>
        <w:gridCol w:w="619"/>
        <w:gridCol w:w="619"/>
        <w:gridCol w:w="619"/>
        <w:gridCol w:w="619"/>
        <w:gridCol w:w="619"/>
        <w:gridCol w:w="619"/>
        <w:gridCol w:w="620"/>
      </w:tblGrid>
      <w:tr w:rsidR="00DF1234" w14:paraId="4813676D" w14:textId="77777777" w:rsidTr="00C82E18">
        <w:trPr>
          <w:cantSplit/>
          <w:trHeight w:val="1131"/>
          <w:tblHeader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54C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Eil. Nr. </w:t>
            </w:r>
          </w:p>
        </w:tc>
        <w:tc>
          <w:tcPr>
            <w:tcW w:w="3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95E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Kriterijus</w:t>
            </w:r>
          </w:p>
        </w:tc>
        <w:tc>
          <w:tcPr>
            <w:tcW w:w="24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A6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Socialinio pedagogo įsivertinimas</w:t>
            </w:r>
          </w:p>
        </w:tc>
        <w:tc>
          <w:tcPr>
            <w:tcW w:w="24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A291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Vertintojo įvertinimas (kuruojančio vadovo)</w:t>
            </w:r>
          </w:p>
        </w:tc>
        <w:tc>
          <w:tcPr>
            <w:tcW w:w="24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72FA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Vertintojo įvertinimas (steigėjo atstovo)</w:t>
            </w:r>
          </w:p>
        </w:tc>
        <w:tc>
          <w:tcPr>
            <w:tcW w:w="24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BF8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Vertintojo įvertinimas (socialinio pedagogo praktiko)</w:t>
            </w:r>
          </w:p>
        </w:tc>
      </w:tr>
      <w:tr w:rsidR="00DF1234" w14:paraId="2470C7B0" w14:textId="77777777" w:rsidTr="00C82E18">
        <w:trPr>
          <w:cantSplit/>
          <w:trHeight w:val="23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AD5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3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CEBC6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Geba numatyti konkrečius socialinio pedagogo veiklos tikslus ir uždavinius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BB4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5B2E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C752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0B1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441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2A13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99E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0852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1905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817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6813C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8B90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3B4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E1F6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796C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F168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019CE767" w14:textId="77777777" w:rsidTr="00C82E18">
        <w:trPr>
          <w:cantSplit/>
          <w:trHeight w:val="23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61B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3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6547E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Geba parengti socialinio pedagogo pagalbos ugdytiniams planus ir juos tobulinti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234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AC9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0D7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B51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9474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FC49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6646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65AB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317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E70EF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F699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03D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4E5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BFD0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C45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36D8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124B2D2C" w14:textId="77777777" w:rsidTr="00C82E18">
        <w:trPr>
          <w:cantSplit/>
          <w:trHeight w:val="23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5FF5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1.3</w:t>
            </w:r>
          </w:p>
        </w:tc>
        <w:tc>
          <w:tcPr>
            <w:tcW w:w="3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34F5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Geba parinkti ir taikyti individualius ir grupinius socialinės pedagoginės pagalbos metodus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536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4DD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5473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A896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5647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30B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52C7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7276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67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F661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2EB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131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5A0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08D9F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F1F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15FF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36E2FE45" w14:textId="77777777" w:rsidTr="00C82E18">
        <w:trPr>
          <w:cantSplit/>
          <w:trHeight w:val="23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0AB6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1.4</w:t>
            </w:r>
          </w:p>
        </w:tc>
        <w:tc>
          <w:tcPr>
            <w:tcW w:w="3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D6883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Geba analizuoti ir vertinti socialinių pedagoginių poveikio priemonių individui ir grupei veiksmingumą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435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C4C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44A5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2C8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C62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E6F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B3DD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FFA8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A224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1911F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94D5F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F9C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FE69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EC0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19DF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5C2E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094360BC" w14:textId="77777777" w:rsidTr="00C82E18">
        <w:trPr>
          <w:cantSplit/>
          <w:trHeight w:val="23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7B8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3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ABF0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Geba bendrauti ir bendradarbiauti su kolegomis, ugdytinių tėvais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9D64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AB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E2FC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9DFC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AE7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67A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1F3C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2A96F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D66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EEC8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C89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D543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E2D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9E5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B0F4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16A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433FE1DB" w14:textId="77777777" w:rsidTr="00C82E18">
        <w:trPr>
          <w:cantSplit/>
          <w:trHeight w:val="23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D22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3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420EB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 xml:space="preserve">Geba koordinuoti socialinės pedagoginės pagalbos ugdytiniams teikimą ir </w:t>
            </w:r>
            <w:proofErr w:type="spellStart"/>
            <w:r>
              <w:rPr>
                <w:sz w:val="22"/>
              </w:rPr>
              <w:t>socioedukacines</w:t>
            </w:r>
            <w:proofErr w:type="spellEnd"/>
            <w:r>
              <w:rPr>
                <w:sz w:val="22"/>
              </w:rPr>
              <w:t xml:space="preserve"> veiklas institucijoje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A4A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4C0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10A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B3F9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5FC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C3B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1CB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5A59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AD0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C67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D1E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120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1C6EC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9476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51FC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1A5B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700B26C7" w14:textId="77777777" w:rsidTr="00C82E18">
        <w:trPr>
          <w:cantSplit/>
          <w:trHeight w:val="23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703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2.3</w:t>
            </w:r>
          </w:p>
        </w:tc>
        <w:tc>
          <w:tcPr>
            <w:tcW w:w="3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D548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Geba inicijuoti ir rengti projektus, programas, dalyvauti juos įgyvendinant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6D79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98AAF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125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EB1B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42A4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677C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D78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2EFE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B174F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51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B2B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8B0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FA6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46AF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7D4F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64F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0ECF9CC3" w14:textId="77777777" w:rsidTr="00C82E18">
        <w:trPr>
          <w:cantSplit/>
          <w:trHeight w:val="23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925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3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9B266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Geba vertinti savo veiklą/ kompetenciją ir asmeninius pasiekimus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E61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0136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8F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D683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64A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A19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B4E8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F9D5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4748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B83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85D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DA0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1FBDC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30A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D80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22CD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3068E0BB" w14:textId="77777777" w:rsidTr="00C82E18">
        <w:trPr>
          <w:cantSplit/>
          <w:trHeight w:val="23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D982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3.2</w:t>
            </w:r>
          </w:p>
        </w:tc>
        <w:tc>
          <w:tcPr>
            <w:tcW w:w="3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D5A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Geba taikyti socialinio ugdymo naujoves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1DB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ADCD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70F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5581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0880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289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15EA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9F36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CA1F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8D3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C8D4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5119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E4FC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D7F8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2FC3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1D80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78E0033B" w14:textId="77777777" w:rsidTr="00C82E18">
        <w:trPr>
          <w:cantSplit/>
          <w:trHeight w:val="23"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2202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3.3</w:t>
            </w:r>
          </w:p>
        </w:tc>
        <w:tc>
          <w:tcPr>
            <w:tcW w:w="3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572E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Geba tobulinti savo kvalifikaciją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53F7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F4E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003A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1CC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5616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6751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214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3F7BC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3AC7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BD11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0DE8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5E15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DF6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5543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D2A0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2638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44E8F78D" w14:textId="77777777" w:rsidR="00DF1234" w:rsidRDefault="00DF1234" w:rsidP="00DF1234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3480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DF1234" w14:paraId="29A2EFF0" w14:textId="77777777" w:rsidTr="00C82E18">
        <w:trPr>
          <w:cantSplit/>
          <w:trHeight w:val="23"/>
          <w:tblHeader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DC5A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Veiklos sritis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43A9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Kiti požymiai</w:t>
            </w:r>
          </w:p>
        </w:tc>
        <w:tc>
          <w:tcPr>
            <w:tcW w:w="2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858B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Socialinio pedagogo įsivertinimas</w:t>
            </w:r>
          </w:p>
        </w:tc>
        <w:tc>
          <w:tcPr>
            <w:tcW w:w="2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741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Vertintojo įvertinimas (kuruojančio vadovo)</w:t>
            </w:r>
          </w:p>
        </w:tc>
        <w:tc>
          <w:tcPr>
            <w:tcW w:w="2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5E8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Vertintojo įvertinimas (steigėjo atstovo)</w:t>
            </w:r>
          </w:p>
        </w:tc>
        <w:tc>
          <w:tcPr>
            <w:tcW w:w="2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79E5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Vertintojo įvertinimas (socialinio pedagogo praktiko)</w:t>
            </w:r>
          </w:p>
        </w:tc>
      </w:tr>
      <w:tr w:rsidR="00DF1234" w14:paraId="48BCDDA1" w14:textId="77777777" w:rsidTr="00C82E18">
        <w:trPr>
          <w:cantSplit/>
          <w:trHeight w:val="23"/>
        </w:trPr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DBA3B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I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4F2BC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1. Dalyvauja Švietimo ir mokslo, Socialinės apsaugos ir darbo ministerijų sudarytose dalykinėse komisijose, darbo grupėse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D9F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66A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7FB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885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4AE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06F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0E3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734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4B3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C13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505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1E8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4BE42EB7" w14:textId="77777777" w:rsidTr="00C82E18">
        <w:trPr>
          <w:cantSplit/>
          <w:trHeight w:val="23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8F4E1F" w14:textId="77777777" w:rsidR="00DF1234" w:rsidRDefault="00DF1234" w:rsidP="00C82E18">
            <w:pPr>
              <w:jc w:val="center"/>
              <w:rPr>
                <w:sz w:val="22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4AC90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2. Dalyvauja apskrities viršininko ar/ir savivaldybės sudarytose komisijose, darbo grupėse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FE1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497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376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B34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6A1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C08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D74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AFA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D44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C6B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3E4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4E4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2B2D30E0" w14:textId="77777777" w:rsidTr="00C82E18">
        <w:trPr>
          <w:cantSplit/>
          <w:trHeight w:val="23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E0FC2C" w14:textId="77777777" w:rsidR="00DF1234" w:rsidRDefault="00DF1234" w:rsidP="00C82E18">
            <w:pPr>
              <w:jc w:val="center"/>
              <w:rPr>
                <w:sz w:val="22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E7B8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3. Inicijuoja ir organizuoja tiriamąją veiklą institucijos bendruomenėje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5F7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98CC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9CE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3F1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CBF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D44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D86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9FD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CC5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887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D78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4CE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36395FF4" w14:textId="77777777" w:rsidTr="00C82E18">
        <w:trPr>
          <w:cantSplit/>
          <w:trHeight w:val="23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B8D2BE" w14:textId="77777777" w:rsidR="00DF1234" w:rsidRDefault="00DF1234" w:rsidP="00C82E18">
            <w:pPr>
              <w:jc w:val="center"/>
              <w:rPr>
                <w:sz w:val="22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CD43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4. Ugdytiniai dalyvauja socialinėje veikloje (konferencijose, akcijose, projektuose)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887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F4B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A0A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7C9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76CF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C7C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07D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822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69A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618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FF1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CBD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071386A7" w14:textId="77777777" w:rsidTr="00C82E18">
        <w:trPr>
          <w:cantSplit/>
          <w:trHeight w:val="23"/>
        </w:trPr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E89C" w14:textId="77777777" w:rsidR="00DF1234" w:rsidRDefault="00DF1234" w:rsidP="00C82E18">
            <w:pPr>
              <w:jc w:val="center"/>
              <w:rPr>
                <w:sz w:val="22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281C4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5. Kita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EE8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99D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FE2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26F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5F3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CC7F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063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634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082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F7C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C86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6D2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3CDCF48E" w14:textId="77777777" w:rsidTr="00C82E18">
        <w:trPr>
          <w:cantSplit/>
          <w:trHeight w:val="23"/>
        </w:trPr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21767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II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A2C6A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1. Sukūręs savitą ir veiksmingą socialinio pedagogo darbo sistemą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A40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030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E76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766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A15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27C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EF1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B58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892F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D26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81EC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F46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13906CB6" w14:textId="77777777" w:rsidTr="00C82E18">
        <w:trPr>
          <w:cantSplit/>
          <w:trHeight w:val="23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9EC834" w14:textId="77777777" w:rsidR="00DF1234" w:rsidRDefault="00DF1234" w:rsidP="00C82E18">
            <w:pPr>
              <w:jc w:val="center"/>
              <w:rPr>
                <w:sz w:val="22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137B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2. Dalyvauja vertinant ir nustatant kitų institucijų socialinių pedagogų, siekiančių įgyti socialinio pedagogo metodininko ar eksperto kvalifikacinę kategoriją, profesinę kompetenciją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566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D66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3816" w14:textId="77777777" w:rsidR="00DF1234" w:rsidRDefault="00DF1234" w:rsidP="00C82E18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F463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460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AF3E" w14:textId="77777777" w:rsidR="00DF1234" w:rsidRDefault="00DF1234" w:rsidP="00C82E18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ADC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4D0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3BE3" w14:textId="77777777" w:rsidR="00DF1234" w:rsidRDefault="00DF1234" w:rsidP="00C82E18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5E7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BD6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8E14" w14:textId="77777777" w:rsidR="00DF1234" w:rsidRDefault="00DF1234" w:rsidP="00C82E18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0</w:t>
            </w:r>
          </w:p>
        </w:tc>
      </w:tr>
      <w:tr w:rsidR="00DF1234" w14:paraId="4BBA96EE" w14:textId="77777777" w:rsidTr="00C82E18">
        <w:trPr>
          <w:cantSplit/>
          <w:trHeight w:val="23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A7349F" w14:textId="77777777" w:rsidR="00DF1234" w:rsidRDefault="00DF1234" w:rsidP="00C82E18">
            <w:pPr>
              <w:jc w:val="center"/>
              <w:rPr>
                <w:sz w:val="22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7B92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3. Yra savarankiškai parengęs šalies ar tarptautinio lygio projektą ir gavęs finansavimą projektui vykdyti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78A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F4E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481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ACCF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6BF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031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E50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A0B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A92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100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FF5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3B3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1235969D" w14:textId="77777777" w:rsidTr="00C82E18">
        <w:trPr>
          <w:cantSplit/>
          <w:trHeight w:val="23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03CFC4E" w14:textId="77777777" w:rsidR="00DF1234" w:rsidRDefault="00DF1234" w:rsidP="00C82E18">
            <w:pPr>
              <w:jc w:val="center"/>
              <w:rPr>
                <w:sz w:val="22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81FFD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4. Konsultuoja ir informuoja mokinius profesinės karjeros klausimais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1D1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5EE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DD0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B9C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C56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16F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3EE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B02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D32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7D7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2E5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F5CC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6851F79D" w14:textId="77777777" w:rsidTr="00C82E18">
        <w:trPr>
          <w:cantSplit/>
          <w:trHeight w:val="23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CDFB01F" w14:textId="77777777" w:rsidR="00DF1234" w:rsidRDefault="00DF1234" w:rsidP="00C82E18">
            <w:pPr>
              <w:jc w:val="center"/>
              <w:rPr>
                <w:sz w:val="22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459C0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5. Kuria, tobulina, organizuoja ugdomąją aplinką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CEF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177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6D5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B4C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6BE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D58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A13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5FE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EF7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637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393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2E4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24AA7B23" w14:textId="77777777" w:rsidTr="00C82E18">
        <w:trPr>
          <w:cantSplit/>
          <w:trHeight w:val="23"/>
        </w:trPr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5271D" w14:textId="77777777" w:rsidR="00DF1234" w:rsidRDefault="00DF1234" w:rsidP="00C82E18">
            <w:pPr>
              <w:jc w:val="center"/>
              <w:rPr>
                <w:sz w:val="22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A5EA7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6. Kita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DB5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C56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621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371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2C1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954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2CA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633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905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605C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66B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444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2B84793D" w14:textId="77777777" w:rsidTr="00C82E18">
        <w:trPr>
          <w:cantSplit/>
          <w:trHeight w:val="23"/>
        </w:trPr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42C6A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III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BFCD1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1. Dalyvauja tarptautiniuose renginiuose (skaito pranešimus, paskaitas, veda seminarus, vadovauja grupių darbui)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92F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4B5F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717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61EE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1F8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B26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AE8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136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B7C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F59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0A8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F6D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07551567" w14:textId="77777777" w:rsidTr="00C82E18">
        <w:trPr>
          <w:cantSplit/>
          <w:trHeight w:val="23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2BD88D" w14:textId="77777777" w:rsidR="00DF1234" w:rsidRDefault="00DF1234" w:rsidP="00C82E18">
            <w:pPr>
              <w:jc w:val="center"/>
              <w:rPr>
                <w:sz w:val="22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1F6652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2. Yra socialinio ir prevencinio darbo srities švietimo konsultantas, prevencinio darbo grupės narys, socialinio pedagogo praktikos vadovas, rajono (miesto) regiono, šalies projekto koordinatorius (ne mažiau kaip vienerius metus)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CA5547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A6630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331B87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57DAA0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0F0CCB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0EAC18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910311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38044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90968EC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90AD7A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FFF610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339469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40CD8AB6" w14:textId="77777777" w:rsidTr="00C82E18">
        <w:trPr>
          <w:cantSplit/>
          <w:trHeight w:val="23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22B308" w14:textId="77777777" w:rsidR="00DF1234" w:rsidRDefault="00DF1234" w:rsidP="00C82E18">
            <w:pPr>
              <w:jc w:val="center"/>
              <w:rPr>
                <w:sz w:val="22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B36F6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3. Rengia ir skaito pranešimus užsienio kalba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5B4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797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15A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AE1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56D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EE7F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370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1C6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326C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2A0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6CB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6D3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497AF7F2" w14:textId="77777777" w:rsidTr="00C82E18">
        <w:trPr>
          <w:cantSplit/>
          <w:trHeight w:val="23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4F41E2" w14:textId="77777777" w:rsidR="00DF1234" w:rsidRDefault="00DF1234" w:rsidP="00C82E18">
            <w:pPr>
              <w:jc w:val="center"/>
              <w:rPr>
                <w:sz w:val="22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45CF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4. Skaito paskaitas, pranešimus rajono (miesto), apskrities, šalies pedagogams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CD5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9D2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E35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ADE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C90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849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11B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34D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8E5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A97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431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D0E7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4DBC143D" w14:textId="77777777" w:rsidTr="00C82E18">
        <w:trPr>
          <w:cantSplit/>
          <w:trHeight w:val="23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86EA71" w14:textId="77777777" w:rsidR="00DF1234" w:rsidRDefault="00DF1234" w:rsidP="00C82E18">
            <w:pPr>
              <w:jc w:val="center"/>
              <w:rPr>
                <w:sz w:val="22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9745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5. Rengia kvalifikacijos tobulinimo programas ir dalyvauja jas įgyvendinant, veda autorinius seminarus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D79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2F3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765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099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278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EE2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A60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8CE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2C8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88B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D0FC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0F7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1ABE132B" w14:textId="77777777" w:rsidTr="00C82E18">
        <w:trPr>
          <w:cantSplit/>
          <w:trHeight w:val="23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3613C3B" w14:textId="77777777" w:rsidR="00DF1234" w:rsidRDefault="00DF1234" w:rsidP="00C82E18">
            <w:pPr>
              <w:jc w:val="center"/>
              <w:rPr>
                <w:sz w:val="22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75A2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6. Skaito pranešimus mokslinėse-praktinėse konferencijose rajono (miesto), apskrities, šalies pedagogams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854C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65F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694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EF36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AE5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945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27F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0E1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9770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87C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43F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71E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3D187537" w14:textId="77777777" w:rsidTr="00C82E18">
        <w:trPr>
          <w:cantSplit/>
          <w:trHeight w:val="23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F21C49" w14:textId="77777777" w:rsidR="00DF1234" w:rsidRDefault="00DF1234" w:rsidP="00C82E18">
            <w:pPr>
              <w:jc w:val="center"/>
              <w:rPr>
                <w:sz w:val="22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33D0D2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7. Yra parengęs metodines rekomendacijas (aprobuotas institucijų, reglamentuojančių socialinių pedagogų veiklą) šalies, rajono (miesto) socialiniams pedagogams ir mokytojams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DED9E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959ABE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023F5CF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99F7F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3C9A80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A40C9D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28C5C7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DC49B9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91156A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EF7A7E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03B1EB3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715743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DF1234" w14:paraId="5A26618B" w14:textId="77777777" w:rsidTr="00C82E18">
        <w:trPr>
          <w:cantSplit/>
          <w:trHeight w:val="23"/>
        </w:trPr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95E5" w14:textId="77777777" w:rsidR="00DF1234" w:rsidRDefault="00DF1234" w:rsidP="00C82E18">
            <w:pPr>
              <w:jc w:val="center"/>
              <w:rPr>
                <w:sz w:val="22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46701" w14:textId="77777777" w:rsidR="00DF1234" w:rsidRDefault="00DF1234" w:rsidP="00C82E18">
            <w:pPr>
              <w:rPr>
                <w:sz w:val="22"/>
              </w:rPr>
            </w:pPr>
            <w:r>
              <w:rPr>
                <w:sz w:val="22"/>
              </w:rPr>
              <w:t>8. Kita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7218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EFA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2ACB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860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F9E1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0FF2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7D45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AF69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25FC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82264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3B1C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607D" w14:textId="77777777" w:rsidR="00DF1234" w:rsidRDefault="00DF1234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0D78EBF0" w14:textId="77777777" w:rsidR="00DF1234" w:rsidRDefault="00DF1234" w:rsidP="00DF1234"/>
    <w:p w14:paraId="730012E0" w14:textId="77777777" w:rsidR="00DF1234" w:rsidRDefault="00DF1234" w:rsidP="00DF1234">
      <w:pPr>
        <w:tabs>
          <w:tab w:val="center" w:pos="6720"/>
          <w:tab w:val="center" w:pos="10200"/>
        </w:tabs>
      </w:pPr>
      <w:r>
        <w:t>Vertintojas (kuruojantis vadovas)</w:t>
      </w:r>
      <w:r>
        <w:tab/>
        <w:t>(Parašas)</w:t>
      </w:r>
      <w:r>
        <w:tab/>
        <w:t>(Vardas ir pavardė)</w:t>
      </w:r>
    </w:p>
    <w:p w14:paraId="64E12085" w14:textId="77777777" w:rsidR="00DF1234" w:rsidRDefault="00DF1234" w:rsidP="00DF1234">
      <w:pPr>
        <w:tabs>
          <w:tab w:val="center" w:pos="6720"/>
          <w:tab w:val="center" w:pos="10200"/>
        </w:tabs>
      </w:pPr>
    </w:p>
    <w:p w14:paraId="2BA985FA" w14:textId="77777777" w:rsidR="00DF1234" w:rsidRDefault="00DF1234" w:rsidP="00DF1234">
      <w:pPr>
        <w:tabs>
          <w:tab w:val="center" w:pos="6720"/>
          <w:tab w:val="center" w:pos="10200"/>
        </w:tabs>
      </w:pPr>
      <w:r>
        <w:t>Vertintojas (darbovietė ir pareigos)</w:t>
      </w:r>
      <w:r>
        <w:tab/>
        <w:t>(Parašas)</w:t>
      </w:r>
      <w:r>
        <w:tab/>
        <w:t>(Vardas ir pavardė)</w:t>
      </w:r>
    </w:p>
    <w:p w14:paraId="2185A4BC" w14:textId="77777777" w:rsidR="00DF1234" w:rsidRDefault="00DF1234" w:rsidP="00DF1234">
      <w:pPr>
        <w:tabs>
          <w:tab w:val="center" w:pos="6720"/>
          <w:tab w:val="center" w:pos="10200"/>
        </w:tabs>
      </w:pPr>
    </w:p>
    <w:p w14:paraId="1F0D7CC4" w14:textId="77777777" w:rsidR="00DF1234" w:rsidRDefault="00DF1234" w:rsidP="00DF1234">
      <w:pPr>
        <w:tabs>
          <w:tab w:val="center" w:pos="6720"/>
          <w:tab w:val="center" w:pos="10200"/>
        </w:tabs>
      </w:pPr>
      <w:r>
        <w:t>Vertintojas (darbovietė ir pareigos)</w:t>
      </w:r>
      <w:r>
        <w:tab/>
        <w:t>(Parašas)</w:t>
      </w:r>
      <w:r>
        <w:tab/>
        <w:t>(Vardas ir pavardė)</w:t>
      </w:r>
    </w:p>
    <w:p w14:paraId="63783515" w14:textId="77777777" w:rsidR="00DF1234" w:rsidRDefault="00DF1234" w:rsidP="00DF1234"/>
    <w:p w14:paraId="15994438" w14:textId="77777777" w:rsidR="00DF1234" w:rsidRDefault="00DF1234" w:rsidP="00DF1234">
      <w:r>
        <w:t xml:space="preserve">Susipažinau </w:t>
      </w:r>
    </w:p>
    <w:p w14:paraId="33DAC6CD" w14:textId="77777777" w:rsidR="00DF1234" w:rsidRDefault="00DF1234" w:rsidP="00DF1234">
      <w:pPr>
        <w:rPr>
          <w:sz w:val="22"/>
        </w:rPr>
      </w:pPr>
      <w:r>
        <w:rPr>
          <w:sz w:val="22"/>
        </w:rPr>
        <w:t>(Parašas)</w:t>
      </w:r>
    </w:p>
    <w:p w14:paraId="6B0971A0" w14:textId="77777777" w:rsidR="00DF1234" w:rsidRDefault="00DF1234" w:rsidP="00DF1234">
      <w:pPr>
        <w:rPr>
          <w:sz w:val="22"/>
        </w:rPr>
      </w:pPr>
      <w:r>
        <w:rPr>
          <w:sz w:val="22"/>
        </w:rPr>
        <w:t xml:space="preserve">(Socialinio pedagogo vardas ir pavardė) </w:t>
      </w:r>
    </w:p>
    <w:p w14:paraId="55239529" w14:textId="1C34CF24" w:rsidR="00DF1234" w:rsidRPr="00DF1234" w:rsidRDefault="00DF1234" w:rsidP="00DF1234">
      <w:pPr>
        <w:rPr>
          <w:sz w:val="22"/>
        </w:rPr>
      </w:pPr>
      <w:r>
        <w:rPr>
          <w:sz w:val="22"/>
        </w:rPr>
        <w:t>(Data)</w:t>
      </w:r>
    </w:p>
    <w:sectPr w:rsidR="00DF1234" w:rsidRPr="00DF1234" w:rsidSect="00D8662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34"/>
    <w:rsid w:val="00D86628"/>
    <w:rsid w:val="00DF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99102"/>
  <w15:chartTrackingRefBased/>
  <w15:docId w15:val="{7D24DC09-D1B6-45FB-B70E-4F1595DC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2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Oskaras Razulevicius</dc:creator>
  <cp:keywords/>
  <dc:description/>
  <cp:lastModifiedBy>Oskaras Razulevicius</cp:lastModifiedBy>
  <cp:revision>1</cp:revision>
  <dcterms:created xsi:type="dcterms:W3CDTF">2024-01-26T06:37:00Z</dcterms:created>
  <dcterms:modified xsi:type="dcterms:W3CDTF">2024-01-26T06:38:00Z</dcterms:modified>
</cp:coreProperties>
</file>