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3574" w14:textId="77777777" w:rsidR="00A821E7" w:rsidRDefault="00A821E7" w:rsidP="00A821E7">
      <w:pPr>
        <w:ind w:left="9120"/>
      </w:pPr>
      <w:r>
        <w:t xml:space="preserve">Mokytojų ir pagalbos mokiniui specialistų (išskyrus psichologus) atestacijos nuostatų </w:t>
      </w:r>
    </w:p>
    <w:p w14:paraId="1D855D96" w14:textId="77777777" w:rsidR="00A821E7" w:rsidRDefault="00A821E7" w:rsidP="00A821E7">
      <w:pPr>
        <w:ind w:left="9120"/>
      </w:pPr>
      <w:r>
        <w:t>6 priedas</w:t>
      </w:r>
    </w:p>
    <w:p w14:paraId="2064110C" w14:textId="77777777" w:rsidR="00A821E7" w:rsidRDefault="00A821E7" w:rsidP="00A821E7"/>
    <w:p w14:paraId="39EEACC3" w14:textId="77777777" w:rsidR="00A821E7" w:rsidRDefault="00A821E7" w:rsidP="00A821E7">
      <w:pPr>
        <w:jc w:val="center"/>
        <w:rPr>
          <w:b/>
          <w:bCs/>
        </w:rPr>
      </w:pPr>
      <w:r>
        <w:rPr>
          <w:b/>
          <w:bCs/>
        </w:rPr>
        <w:t xml:space="preserve">(Mokytojo ir pagalbos mokiniui specialisto veiklos bei kompetencijos įsivertinimo ir vertinimo lentelės forma) MOKYTOJO IR PAGALBOS </w:t>
      </w:r>
    </w:p>
    <w:p w14:paraId="14667F8C" w14:textId="77777777" w:rsidR="00A821E7" w:rsidRDefault="00A821E7" w:rsidP="00A821E7">
      <w:pPr>
        <w:jc w:val="center"/>
        <w:rPr>
          <w:bCs/>
        </w:rPr>
      </w:pPr>
    </w:p>
    <w:p w14:paraId="3B37D502" w14:textId="77777777" w:rsidR="00A821E7" w:rsidRDefault="00A821E7" w:rsidP="00A821E7">
      <w:pPr>
        <w:jc w:val="center"/>
        <w:rPr>
          <w:b/>
          <w:bCs/>
        </w:rPr>
      </w:pPr>
      <w:r>
        <w:rPr>
          <w:b/>
          <w:bCs/>
        </w:rPr>
        <w:t>MOKINIUI SPECIALISTO VEIKLOS BEI KOMPETENCIJOS ĮSIVERTINIMO IR VERTINIMO LENTELĖ</w:t>
      </w:r>
    </w:p>
    <w:p w14:paraId="67F37B93" w14:textId="77777777" w:rsidR="00A821E7" w:rsidRDefault="00A821E7" w:rsidP="00A821E7"/>
    <w:p w14:paraId="02D8AC0B" w14:textId="77777777" w:rsidR="00A821E7" w:rsidRDefault="00A821E7" w:rsidP="00A821E7">
      <w:pPr>
        <w:jc w:val="center"/>
      </w:pPr>
      <w:r>
        <w:t>________________________</w:t>
      </w:r>
    </w:p>
    <w:p w14:paraId="4D4CDC37" w14:textId="77777777" w:rsidR="00A821E7" w:rsidRDefault="00A821E7" w:rsidP="00A821E7">
      <w:pPr>
        <w:jc w:val="center"/>
        <w:rPr>
          <w:sz w:val="22"/>
        </w:rPr>
      </w:pPr>
      <w:r>
        <w:rPr>
          <w:sz w:val="22"/>
        </w:rPr>
        <w:t>(data)</w:t>
      </w:r>
    </w:p>
    <w:p w14:paraId="18A908FF" w14:textId="77777777" w:rsidR="00A821E7" w:rsidRDefault="00A821E7" w:rsidP="00A821E7">
      <w:pPr>
        <w:jc w:val="center"/>
      </w:pPr>
      <w:r>
        <w:t>________________________</w:t>
      </w:r>
    </w:p>
    <w:p w14:paraId="27CACF0B" w14:textId="77777777" w:rsidR="00A821E7" w:rsidRDefault="00A821E7" w:rsidP="00A821E7">
      <w:pPr>
        <w:jc w:val="center"/>
        <w:rPr>
          <w:sz w:val="22"/>
        </w:rPr>
      </w:pPr>
      <w:r>
        <w:rPr>
          <w:sz w:val="22"/>
        </w:rPr>
        <w:t xml:space="preserve">(dokumento sudarymo vieta) </w:t>
      </w:r>
    </w:p>
    <w:p w14:paraId="2A759983" w14:textId="77777777" w:rsidR="00A821E7" w:rsidRDefault="00A821E7" w:rsidP="00A821E7">
      <w:pPr>
        <w:jc w:val="center"/>
      </w:pPr>
    </w:p>
    <w:p w14:paraId="7C8EF91F" w14:textId="77777777" w:rsidR="00A821E7" w:rsidRDefault="00A821E7" w:rsidP="00A821E7">
      <w:pPr>
        <w:jc w:val="center"/>
      </w:pPr>
      <w:r>
        <w:t>______________________________________</w:t>
      </w:r>
    </w:p>
    <w:p w14:paraId="13F825DB" w14:textId="77777777" w:rsidR="00A821E7" w:rsidRDefault="00A821E7" w:rsidP="00A821E7">
      <w:pPr>
        <w:jc w:val="center"/>
        <w:rPr>
          <w:sz w:val="22"/>
        </w:rPr>
      </w:pPr>
      <w:r>
        <w:rPr>
          <w:sz w:val="22"/>
        </w:rPr>
        <w:t>(institucijos pavadinimas)</w:t>
      </w:r>
    </w:p>
    <w:p w14:paraId="31D10552" w14:textId="77777777" w:rsidR="00A821E7" w:rsidRDefault="00A821E7" w:rsidP="00A821E7"/>
    <w:tbl>
      <w:tblPr>
        <w:tblW w:w="0" w:type="auto"/>
        <w:tblLook w:val="01E0" w:firstRow="1" w:lastRow="1" w:firstColumn="1" w:lastColumn="1" w:noHBand="0" w:noVBand="0"/>
      </w:tblPr>
      <w:tblGrid>
        <w:gridCol w:w="6939"/>
        <w:gridCol w:w="7019"/>
      </w:tblGrid>
      <w:tr w:rsidR="00A821E7" w14:paraId="64587EA2" w14:textId="77777777" w:rsidTr="00C82E18">
        <w:trPr>
          <w:trHeight w:val="828"/>
        </w:trPr>
        <w:tc>
          <w:tcPr>
            <w:tcW w:w="7260" w:type="dxa"/>
          </w:tcPr>
          <w:p w14:paraId="3AC5EE8F" w14:textId="77777777" w:rsidR="00A821E7" w:rsidRDefault="00A821E7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Mokytojas ar pagalbos mokiniui specialistas _</w:t>
            </w:r>
            <w:r>
              <w:rPr>
                <w:sz w:val="22"/>
                <w:szCs w:val="22"/>
              </w:rPr>
              <w:tab/>
            </w:r>
          </w:p>
          <w:p w14:paraId="565DC0A2" w14:textId="77777777" w:rsidR="00A821E7" w:rsidRDefault="00A821E7" w:rsidP="00C82E18">
            <w:pPr>
              <w:keepNext/>
              <w:tabs>
                <w:tab w:val="right" w:leader="underscore" w:pos="6840"/>
              </w:tabs>
              <w:ind w:left="39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pavardė)</w:t>
            </w:r>
          </w:p>
          <w:p w14:paraId="65B3FB23" w14:textId="77777777" w:rsidR="00A821E7" w:rsidRDefault="00A821E7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</w:p>
        </w:tc>
        <w:tc>
          <w:tcPr>
            <w:tcW w:w="7260" w:type="dxa"/>
          </w:tcPr>
          <w:p w14:paraId="44B66A52" w14:textId="77777777" w:rsidR="00A821E7" w:rsidRDefault="00A821E7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(kuruojantis vadovas) </w:t>
            </w:r>
            <w:r>
              <w:rPr>
                <w:sz w:val="22"/>
                <w:szCs w:val="22"/>
              </w:rPr>
              <w:tab/>
            </w:r>
          </w:p>
          <w:p w14:paraId="2519A841" w14:textId="77777777" w:rsidR="00A821E7" w:rsidRDefault="00A821E7" w:rsidP="00C82E18">
            <w:pPr>
              <w:keepNext/>
              <w:tabs>
                <w:tab w:val="right" w:leader="underscore" w:pos="6840"/>
              </w:tabs>
              <w:ind w:left="3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pareigos)</w:t>
            </w:r>
          </w:p>
        </w:tc>
      </w:tr>
      <w:tr w:rsidR="00A821E7" w14:paraId="4E624A60" w14:textId="77777777" w:rsidTr="00C82E18">
        <w:trPr>
          <w:trHeight w:val="421"/>
        </w:trPr>
        <w:tc>
          <w:tcPr>
            <w:tcW w:w="7260" w:type="dxa"/>
          </w:tcPr>
          <w:p w14:paraId="31FEEF75" w14:textId="77777777" w:rsidR="00A821E7" w:rsidRDefault="00A821E7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Turima kvalifikacinė kategorija</w:t>
            </w:r>
            <w:r>
              <w:rPr>
                <w:sz w:val="22"/>
                <w:szCs w:val="22"/>
              </w:rPr>
              <w:tab/>
            </w:r>
          </w:p>
          <w:p w14:paraId="1C3536D8" w14:textId="77777777" w:rsidR="00A821E7" w:rsidRDefault="00A821E7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</w:p>
        </w:tc>
        <w:tc>
          <w:tcPr>
            <w:tcW w:w="7260" w:type="dxa"/>
          </w:tcPr>
          <w:p w14:paraId="4085C00E" w14:textId="77777777" w:rsidR="00A821E7" w:rsidRDefault="00A821E7" w:rsidP="00C82E18">
            <w:pPr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Vertintojas</w:t>
            </w:r>
            <w:r>
              <w:rPr>
                <w:sz w:val="22"/>
                <w:szCs w:val="22"/>
              </w:rPr>
              <w:tab/>
            </w:r>
          </w:p>
          <w:p w14:paraId="6625ACC7" w14:textId="77777777" w:rsidR="00A821E7" w:rsidRDefault="00A821E7" w:rsidP="00C82E18">
            <w:pPr>
              <w:keepNext/>
              <w:tabs>
                <w:tab w:val="right" w:leader="underscore" w:pos="684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turima kvalifikacinė kategorija)</w:t>
            </w:r>
          </w:p>
        </w:tc>
      </w:tr>
      <w:tr w:rsidR="00A821E7" w14:paraId="2B5D84BA" w14:textId="77777777" w:rsidTr="00C82E18">
        <w:trPr>
          <w:trHeight w:val="421"/>
        </w:trPr>
        <w:tc>
          <w:tcPr>
            <w:tcW w:w="7260" w:type="dxa"/>
          </w:tcPr>
          <w:p w14:paraId="2BCC16EC" w14:textId="77777777" w:rsidR="00A821E7" w:rsidRDefault="00A821E7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Pretenduojama įgyti kvalifikacinė kategorija</w:t>
            </w:r>
            <w:r>
              <w:rPr>
                <w:sz w:val="22"/>
                <w:szCs w:val="22"/>
              </w:rPr>
              <w:tab/>
            </w:r>
          </w:p>
          <w:p w14:paraId="4F98319A" w14:textId="77777777" w:rsidR="00A821E7" w:rsidRDefault="00A821E7" w:rsidP="00C82E18">
            <w:pPr>
              <w:keepNext/>
              <w:tabs>
                <w:tab w:val="right" w:leader="underscore" w:pos="6840"/>
              </w:tabs>
              <w:ind w:left="39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(nurodyti dalyką/ugdomąją veikla)</w:t>
            </w:r>
          </w:p>
        </w:tc>
        <w:tc>
          <w:tcPr>
            <w:tcW w:w="7260" w:type="dxa"/>
          </w:tcPr>
          <w:p w14:paraId="1CB3C0EE" w14:textId="77777777" w:rsidR="00A821E7" w:rsidRDefault="00A821E7" w:rsidP="00C82E18">
            <w:pPr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</w:t>
            </w:r>
            <w:r>
              <w:rPr>
                <w:sz w:val="22"/>
                <w:szCs w:val="22"/>
              </w:rPr>
              <w:tab/>
            </w:r>
          </w:p>
          <w:p w14:paraId="36FD3816" w14:textId="77777777" w:rsidR="00A821E7" w:rsidRDefault="00A821E7" w:rsidP="00C82E18">
            <w:pPr>
              <w:tabs>
                <w:tab w:val="right" w:leader="underscore" w:pos="684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turima kvalifikacinė kategorija)</w:t>
            </w:r>
          </w:p>
        </w:tc>
      </w:tr>
    </w:tbl>
    <w:p w14:paraId="3DB99A27" w14:textId="77777777" w:rsidR="00A821E7" w:rsidRDefault="00A821E7" w:rsidP="00A821E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4430"/>
        <w:gridCol w:w="587"/>
        <w:gridCol w:w="587"/>
        <w:gridCol w:w="591"/>
        <w:gridCol w:w="586"/>
        <w:gridCol w:w="11"/>
        <w:gridCol w:w="576"/>
        <w:gridCol w:w="587"/>
        <w:gridCol w:w="587"/>
        <w:gridCol w:w="591"/>
        <w:gridCol w:w="587"/>
        <w:gridCol w:w="581"/>
        <w:gridCol w:w="587"/>
        <w:gridCol w:w="587"/>
        <w:gridCol w:w="581"/>
        <w:gridCol w:w="587"/>
        <w:gridCol w:w="587"/>
        <w:gridCol w:w="606"/>
      </w:tblGrid>
      <w:tr w:rsidR="00A821E7" w14:paraId="617234C8" w14:textId="77777777" w:rsidTr="00C82E18">
        <w:trPr>
          <w:cantSplit/>
          <w:trHeight w:val="23"/>
          <w:tblHeader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A80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Eil. Nr. 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EB6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Kriterijus</w:t>
            </w:r>
          </w:p>
        </w:tc>
        <w:tc>
          <w:tcPr>
            <w:tcW w:w="23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228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Mokytojo ar pagalbos mokiniui specialisto įsivertinimas</w:t>
            </w:r>
          </w:p>
        </w:tc>
        <w:tc>
          <w:tcPr>
            <w:tcW w:w="23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EA9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(kuruojančio vadovo)</w:t>
            </w:r>
          </w:p>
        </w:tc>
        <w:tc>
          <w:tcPr>
            <w:tcW w:w="23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704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(Steigėjo atstovo)</w:t>
            </w:r>
          </w:p>
        </w:tc>
        <w:tc>
          <w:tcPr>
            <w:tcW w:w="2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5FC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(dalyko specialisto)</w:t>
            </w:r>
          </w:p>
        </w:tc>
      </w:tr>
      <w:tr w:rsidR="00A821E7" w14:paraId="2050A3CE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B96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12C3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numatyti konkrečius ugdymo tikslus ir uždavinius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BB6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1BE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7E8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80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783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C91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B77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6C4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D3E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65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113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979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228F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4C8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4EE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EF0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B417124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DB8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544E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planuoti ugdymo turinį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301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CB7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47A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965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16A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652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A8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F887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208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0EE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123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388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62E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76E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7C7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C4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39F54672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564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1.3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F632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parinkti ir taikyti ugdymo būdus bei metodus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BC4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8B3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CF5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4C8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47B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FB7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53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607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236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F72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2B8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686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190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1B6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D2D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EBA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3BAA1B4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5DC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7761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tinkamai parinkti mokymo ir mokymosi medžiagą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A72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074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7B6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BA6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9EB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AD2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363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AFC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EF3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DD1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43A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43C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8C9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8D9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BD8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3A7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6E469276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5D7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8236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atskleisti ugdymo turinį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50D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58C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33E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A5D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49C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355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698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6A1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D7B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356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F29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907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ACE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FB2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BE5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1D5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13AA868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A79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1.6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F77F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kurti ugdymo ir ugdymosi aplinką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853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BD7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3FD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633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A71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E12F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C13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BCE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431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95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03A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860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51E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97F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82C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CDA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6D97375C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79B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1.7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5CD1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naudoti laiką ir išteklius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70A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A66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9B2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53C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CC7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E2A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0C2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5A4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70C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1B2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000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CF9F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739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23A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954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120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E2A8D7B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B3B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5D1A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vertinti mokinių pasiekimus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731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AEC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642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43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DBD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C61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3BA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B92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098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2DC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170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BC1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F8A7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C5B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3E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241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04832CDF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87D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387D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bendrauti ir bendradarbiauti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EBE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C44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A21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E3A3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9B4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E4F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B0B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3B0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D15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BCC5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17F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A5E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EE0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400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5E2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152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7B88A2E6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273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A91A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Tėvus (globėjus, rūpintojus), kolegas, institucijos administraciją informuoja apie mokinių mokymosi sėkmingumą, pasiekimus ir pažangą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1F36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AA8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3EA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749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9CA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21B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013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6AC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193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7E0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13A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C4D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42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EAC4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EEB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E07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378780A1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580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C65C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Dalyvauja institucijos ir vietos bendruomenės socialiniame kultūriniame gyvenime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96E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1F5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174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E91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F42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1DE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5D4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BE5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D1C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34F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4C1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9A9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9DD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3F8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024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3F0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DE701E4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63D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960FD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dirbti komandoje ar/ir vadovauti jai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85A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426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969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7CD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179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B98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0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9D2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30B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BC2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494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21C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C62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189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4E5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328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BC479F5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5F0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1351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rengti projektus, dalyvauti juos įgyvendinant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00F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DBE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BE8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34E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BAF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6EC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8D3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C81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8C1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8DB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A28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1B96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27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82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FA4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B68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AE27FFA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98F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2A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vertinti savo veiklą/ kompetenciją ir asmeninius pasiekimus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959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7C8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033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31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4B7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C99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3F4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B6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E40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E08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579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0C8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B56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635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1DE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E24B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1CA74534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865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ABDD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taikyti švietimo naujoves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20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886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35A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81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0D3F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BD3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C4F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22D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BBB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4AD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B7D8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EF2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2F4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035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428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FCA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11C3859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92F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D49C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naudotis įvairiais informaciniais ir komunikaciniais šaltiniais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E6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823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6E0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AC6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C00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5C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97B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3C8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AFA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AAD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9A8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DF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C7A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740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48C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717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671A40DC" w14:textId="77777777" w:rsidTr="00C82E18">
        <w:trPr>
          <w:cantSplit/>
          <w:trHeight w:val="2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739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5539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Geba tobulinti savo kvalifikaciją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2339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FC9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E0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C6A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817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6E1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6DD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F85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31F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B80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23A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B2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399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90C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4E9B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7BE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75372B3C" w14:textId="77777777" w:rsidR="00A821E7" w:rsidRDefault="00A821E7" w:rsidP="00A821E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8"/>
        <w:gridCol w:w="4096"/>
        <w:gridCol w:w="783"/>
        <w:gridCol w:w="783"/>
        <w:gridCol w:w="784"/>
        <w:gridCol w:w="783"/>
        <w:gridCol w:w="784"/>
        <w:gridCol w:w="783"/>
        <w:gridCol w:w="783"/>
        <w:gridCol w:w="784"/>
        <w:gridCol w:w="783"/>
        <w:gridCol w:w="784"/>
        <w:gridCol w:w="783"/>
        <w:gridCol w:w="784"/>
      </w:tblGrid>
      <w:tr w:rsidR="00A821E7" w14:paraId="540DFF12" w14:textId="77777777" w:rsidTr="00C82E18">
        <w:trPr>
          <w:cantSplit/>
          <w:trHeight w:val="23"/>
          <w:tblHeader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B8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18F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Kiti požymiai</w:t>
            </w:r>
          </w:p>
        </w:tc>
        <w:tc>
          <w:tcPr>
            <w:tcW w:w="2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311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Mokytojo, pagalbos mokiniui specialisto įsivertinimas</w:t>
            </w:r>
          </w:p>
        </w:tc>
        <w:tc>
          <w:tcPr>
            <w:tcW w:w="2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12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(kuruojančio vadovo)</w:t>
            </w:r>
          </w:p>
        </w:tc>
        <w:tc>
          <w:tcPr>
            <w:tcW w:w="2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72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(steigėjo atstovo)</w:t>
            </w:r>
          </w:p>
        </w:tc>
        <w:tc>
          <w:tcPr>
            <w:tcW w:w="2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178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(dalyko specialisto)</w:t>
            </w:r>
          </w:p>
        </w:tc>
      </w:tr>
      <w:tr w:rsidR="00A821E7" w14:paraId="5F01186E" w14:textId="77777777" w:rsidTr="00C82E18">
        <w:trPr>
          <w:cantSplit/>
          <w:trHeight w:val="23"/>
        </w:trPr>
        <w:tc>
          <w:tcPr>
            <w:tcW w:w="10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FF2BC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741E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1. Rengia individualias/dalyko programas atsižvelgdamas į mokinių poreikius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824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0E6C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A22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824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717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52C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25E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58A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CB1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15F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2D1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E54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083D7F50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1317EA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51B0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2. Taiko ugdymo metodus, kurie skatina mokinius veiklą plėtoti už institucijos ribų paremiant mokymąsi tiriamąja ar kūrybine veikla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931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F3F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A0F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700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B02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D2C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B443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81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C98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777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DD3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ED63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9D167B4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49C66D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1D70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3. Dėl puikių dalykinių ir metodinių žinių yra kviečiamas dalyvauti Lietuvos Respublikos švietimo ir mokslo ministerijos sudarytose dalykinėse komisijose, darbo grupėse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235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59D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4EC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72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75B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E82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279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7D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347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8DB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AE4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8D5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39A5DA8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844E6A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132B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4. Dalyvauja apskrities viršininko ar/ir savivaldybės sudarytose komisijose, darbo grupėse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509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368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919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596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2D5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64A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93D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462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EB5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1F6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C3B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B20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1199D24C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07C8D4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3BD8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5. Ugdytiniai yra įvairių olimpiadų konkursų varžybų ir pan. dalyviai/ nugalėtojai/ prizininkai/ laureatai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843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0FE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A81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993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68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8D0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269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471B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25C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911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04B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70E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8F6C566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2568CD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6D59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6. Yra papildomos ugdomosios veiklos organizatorius ar vadovas, geba tikslingai derinti jos įvairovę mokinių poreikiams tenkinti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9FE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95E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12A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E9B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2B34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814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D87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5116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CE7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953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FF8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A4E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30DD64D0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FFBC97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9ADD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7. Planuodamas ugdomąją veiklą panaudoja nacionalinių tyrimų rezultatus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D7F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FE9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E67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FD2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BB8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F54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3FF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CAA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77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5B4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8E7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AB4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6E1F37A2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7144DF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F986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8. Rengia užduotis brandos egzaminams, yra valstybinių brandos egzaminų vertintojas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73B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9B2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198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2B0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E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E21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D4E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B89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AA2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D16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9B0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85B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75AD8072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3B9C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AFF5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9. Kita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0D2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EE5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D49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C16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13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935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998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1A6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928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111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AD9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8A9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95C86F1" w14:textId="77777777" w:rsidTr="00C82E18">
        <w:trPr>
          <w:cantSplit/>
          <w:trHeight w:val="23"/>
        </w:trPr>
        <w:tc>
          <w:tcPr>
            <w:tcW w:w="10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257B1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II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0DED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1. Siekdamas ugdymo tikslų užmezga ir palaiko konstruktyvius santykius su socialiniais partneriais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1E8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19C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864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D2C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90E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D6B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154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585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5AF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B3E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0E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491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DC063A9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B19CFF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0CD7D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2. Sukurta savita ir veiksminga klasės auklėtojo darbo sistema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E8C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3F9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2BC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DD7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C7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790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1F4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5B2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C7A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561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5C3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A7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71E01588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BC26EE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5ED1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3. Inicijuoja ir dalyvauja institucijos, vietos bendruomenės, mokinių ir mokytojų organizacijų veikloje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300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181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50F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F93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6EA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7D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4AE1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674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984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316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5DE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F71D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51C7C7CF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A6F1FA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C920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4. Dalyvauja vertinant ir nustatant kitų institucijų mokytojų pagalbos mokiniui specialistų pretenduojančių įgyti metodininko ar eksperto kvalifikacines kategorijas, profesinę kompetenciją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D18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058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C05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C19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AA1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E536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36E5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E61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2A5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377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5F2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C78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10E01E6C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491F65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65AC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5. Rengia užduotis šalies (ar tarptautinėms) olimpiadoms, konkursams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344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610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2307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1B8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AD4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B2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92D6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600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A81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69B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888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3653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BF26106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FBC45E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9074A" w14:textId="77777777" w:rsidR="00A821E7" w:rsidRDefault="00A821E7" w:rsidP="00C82E18">
            <w:pPr>
              <w:keepNext/>
              <w:rPr>
                <w:sz w:val="22"/>
              </w:rPr>
            </w:pPr>
            <w:r>
              <w:rPr>
                <w:sz w:val="22"/>
              </w:rPr>
              <w:t>6. Yra savarankiškai parengęs šalies ar tarptautinio lygmens projektą ir gavo finansavimą projektui vykdyti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841D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E36DC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6618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88E32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E816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5841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7B4D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E99A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8E5E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6253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A24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A591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33CDA3D9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099C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64C2" w14:textId="77777777" w:rsidR="00A821E7" w:rsidRDefault="00A821E7" w:rsidP="00C82E18">
            <w:pPr>
              <w:keepNext/>
              <w:rPr>
                <w:sz w:val="22"/>
              </w:rPr>
            </w:pPr>
            <w:r>
              <w:rPr>
                <w:sz w:val="22"/>
              </w:rPr>
              <w:t>7. Kita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646E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B6D6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18A4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30CE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37E4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CC6A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ED41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B9BED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9873F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65E8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764E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8672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331016C2" w14:textId="77777777" w:rsidTr="00C82E18">
        <w:trPr>
          <w:cantSplit/>
          <w:trHeight w:val="23"/>
        </w:trPr>
        <w:tc>
          <w:tcPr>
            <w:tcW w:w="10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138CE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III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6849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1. Dalyvauja tarptautiniuose renginiuose (skaito pranešimus, paskaitas, veda seminarus, vadovauja grupių darbui)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A7C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C01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AFD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916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6B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C36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BF6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C2F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A7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DB9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165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676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3B5FAAD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45E992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3865" w14:textId="77777777" w:rsidR="00A821E7" w:rsidRDefault="00A821E7" w:rsidP="00C82E18">
            <w:pPr>
              <w:rPr>
                <w:sz w:val="22"/>
              </w:rPr>
            </w:pPr>
            <w:r>
              <w:rPr>
                <w:bCs/>
                <w:iCs/>
                <w:sz w:val="22"/>
              </w:rPr>
              <w:t>2.</w:t>
            </w:r>
            <w:r>
              <w:rPr>
                <w:b/>
                <w:bCs/>
                <w:i/>
                <w:iCs/>
                <w:sz w:val="22"/>
              </w:rPr>
              <w:t xml:space="preserve"> </w:t>
            </w:r>
            <w:r>
              <w:rPr>
                <w:sz w:val="22"/>
              </w:rPr>
              <w:t>Yra Švietimo ir mokslo ministerijos aprobuoto vadovėlio autorius ar bendraautoris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309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F52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C82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C10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187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0DB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BCF9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B0F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D1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8AD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790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BF4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23BCE55A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5EA593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D35E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3. Yra konsultantas, sertifikuotas mentorius, projekto koordinatorius (ne mažiau kaip 2 metai), tarptautinio lygmens sertifikatą turintis mokytojas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844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99E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79D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83D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0C0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9329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B0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C46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C81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975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741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B39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73FA89E5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B76F69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CE16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4. Studijuoja universitetinėje aukštojoje mokykloje pagal II–III pakopos studijų programą ir siekia įgyti papildomą kvalifikaciją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EBA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07F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2FB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E2F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E2E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116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8EA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A99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D90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86C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735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726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1946B8EB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890409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B233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5. Rengia ir skaito pranešimus užsienio kalba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1BC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858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3270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DD37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9F5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DDA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8FA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DB6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DEC6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36AD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574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4B6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476143D8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30CFCF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1A21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6. Skaito metodines-dalykines, pedagogines paskaitas, pranešimus institucijos, miesto (rajono) ir šalies pedagogams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4D5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C51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FB8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9E5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447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FAD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0F1B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421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70E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341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59C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3E2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7B0DF128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74A209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3B0B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7. Rengia kvalifikacijos tobulinimo programas ir dalyvauja jas įgyvendinant, veda autorinius seminarus mokytojams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CD9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12D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697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FBC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DD9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2EA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F69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E51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FAC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602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E3C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3B4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1E652468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E972DB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27FA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8. Skaito pranešimus mokslinėse-praktinėse konferencijose miesto (rajono), apskrities, šalies pedagogams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9BA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3CF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C89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484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1DA2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D441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7398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479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311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38F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541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052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0678739D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325EE8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BBCF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9. Yra parengęs metodines ir mokomąsias priemones, aprobuotas savivaldybės dalyko metodinio būrelio/tarybos (profesijos mokytojams – ekspertų komisijos)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994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825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81B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830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71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0E2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DA7C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A06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B6E9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FAC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D6E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ED0AE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23881574" w14:textId="77777777" w:rsidTr="00C82E18">
        <w:trPr>
          <w:cantSplit/>
          <w:trHeight w:val="23"/>
        </w:trPr>
        <w:tc>
          <w:tcPr>
            <w:tcW w:w="10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FDB0" w14:textId="77777777" w:rsidR="00A821E7" w:rsidRDefault="00A821E7" w:rsidP="00C82E18">
            <w:pPr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36DC" w14:textId="77777777" w:rsidR="00A821E7" w:rsidRDefault="00A821E7" w:rsidP="00C82E18">
            <w:pPr>
              <w:rPr>
                <w:sz w:val="22"/>
              </w:rPr>
            </w:pPr>
            <w:r>
              <w:rPr>
                <w:sz w:val="22"/>
              </w:rPr>
              <w:t>10. Vadovauja šalies profesinio mokymo metodinei komisijai arba yra tokios komisijos narys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5B4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A0D0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57D5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3B0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562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05576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5F4A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8867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AE2F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27F4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7E2D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6993" w14:textId="77777777" w:rsidR="00A821E7" w:rsidRDefault="00A821E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821E7" w14:paraId="7606308A" w14:textId="77777777" w:rsidTr="00C82E18">
        <w:trPr>
          <w:cantSplit/>
          <w:trHeight w:val="23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CFF1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315B" w14:textId="77777777" w:rsidR="00A821E7" w:rsidRDefault="00A821E7" w:rsidP="00C82E18">
            <w:pPr>
              <w:keepNext/>
              <w:rPr>
                <w:sz w:val="22"/>
              </w:rPr>
            </w:pPr>
            <w:r>
              <w:rPr>
                <w:sz w:val="22"/>
              </w:rPr>
              <w:t>11. Kita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63F8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F214C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325C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AD6A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ABFA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61F3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6FBC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4B92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1CCC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8238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7C75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4D60" w14:textId="77777777" w:rsidR="00A821E7" w:rsidRDefault="00A821E7" w:rsidP="00C82E18">
            <w:pPr>
              <w:keepNext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66812813" w14:textId="77777777" w:rsidR="00A821E7" w:rsidRDefault="00A821E7" w:rsidP="00A821E7">
      <w:pPr>
        <w:keepNext/>
        <w:tabs>
          <w:tab w:val="center" w:pos="6360"/>
          <w:tab w:val="center" w:pos="10200"/>
        </w:tabs>
      </w:pPr>
    </w:p>
    <w:p w14:paraId="03EB4A2E" w14:textId="77777777" w:rsidR="00A821E7" w:rsidRDefault="00A821E7" w:rsidP="00A821E7">
      <w:pPr>
        <w:keepNext/>
        <w:tabs>
          <w:tab w:val="center" w:pos="6360"/>
          <w:tab w:val="center" w:pos="10200"/>
        </w:tabs>
      </w:pPr>
      <w:r>
        <w:t>Vertintojas (kuruojantis vadovas)</w:t>
      </w:r>
      <w:r>
        <w:tab/>
        <w:t>(Parašas)</w:t>
      </w:r>
      <w:r>
        <w:tab/>
        <w:t>(Vardas ir pavardė)</w:t>
      </w:r>
    </w:p>
    <w:p w14:paraId="7489820D" w14:textId="77777777" w:rsidR="00A821E7" w:rsidRDefault="00A821E7" w:rsidP="00A821E7">
      <w:pPr>
        <w:tabs>
          <w:tab w:val="center" w:pos="6360"/>
          <w:tab w:val="center" w:pos="10200"/>
        </w:tabs>
      </w:pPr>
    </w:p>
    <w:p w14:paraId="5A4F2787" w14:textId="77777777" w:rsidR="00A821E7" w:rsidRDefault="00A821E7" w:rsidP="00A821E7">
      <w:pPr>
        <w:tabs>
          <w:tab w:val="center" w:pos="6360"/>
          <w:tab w:val="center" w:pos="10200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29AC5B28" w14:textId="77777777" w:rsidR="00A821E7" w:rsidRDefault="00A821E7" w:rsidP="00A821E7">
      <w:pPr>
        <w:tabs>
          <w:tab w:val="center" w:pos="6360"/>
          <w:tab w:val="center" w:pos="10200"/>
        </w:tabs>
      </w:pPr>
    </w:p>
    <w:p w14:paraId="5431E3B3" w14:textId="77777777" w:rsidR="00A821E7" w:rsidRDefault="00A821E7" w:rsidP="00A821E7">
      <w:pPr>
        <w:tabs>
          <w:tab w:val="center" w:pos="6360"/>
          <w:tab w:val="center" w:pos="10200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18F91F86" w14:textId="77777777" w:rsidR="00A821E7" w:rsidRDefault="00A821E7" w:rsidP="00A821E7"/>
    <w:p w14:paraId="283B14D3" w14:textId="77777777" w:rsidR="00A821E7" w:rsidRDefault="00A821E7" w:rsidP="00A821E7">
      <w:r>
        <w:t xml:space="preserve">Susipažinau </w:t>
      </w:r>
    </w:p>
    <w:p w14:paraId="7D9A9E84" w14:textId="77777777" w:rsidR="00A821E7" w:rsidRDefault="00A821E7" w:rsidP="00A821E7">
      <w:pPr>
        <w:rPr>
          <w:sz w:val="22"/>
        </w:rPr>
      </w:pPr>
      <w:r>
        <w:rPr>
          <w:sz w:val="22"/>
        </w:rPr>
        <w:t>(Parašas)</w:t>
      </w:r>
    </w:p>
    <w:p w14:paraId="2FC0332D" w14:textId="77777777" w:rsidR="00A821E7" w:rsidRDefault="00A821E7" w:rsidP="00A821E7">
      <w:pPr>
        <w:rPr>
          <w:sz w:val="22"/>
        </w:rPr>
      </w:pPr>
      <w:r>
        <w:rPr>
          <w:sz w:val="22"/>
        </w:rPr>
        <w:t xml:space="preserve">(Mokytojo ar pagalbos mokiniui specialisto vardas ir pavardė) </w:t>
      </w:r>
    </w:p>
    <w:p w14:paraId="7B781DAF" w14:textId="77777777" w:rsidR="00A821E7" w:rsidRDefault="00A821E7" w:rsidP="00A821E7">
      <w:pPr>
        <w:rPr>
          <w:sz w:val="22"/>
        </w:rPr>
      </w:pPr>
      <w:r>
        <w:rPr>
          <w:sz w:val="22"/>
        </w:rPr>
        <w:t>(Data)</w:t>
      </w:r>
    </w:p>
    <w:p w14:paraId="4A17C8B2" w14:textId="77777777" w:rsidR="00A821E7" w:rsidRDefault="00A821E7" w:rsidP="00A821E7"/>
    <w:p w14:paraId="0D7B33E7" w14:textId="77777777" w:rsidR="00A821E7" w:rsidRDefault="00A821E7" w:rsidP="00A821E7">
      <w:pPr>
        <w:jc w:val="center"/>
      </w:pPr>
      <w:r>
        <w:t>_________________</w:t>
      </w:r>
    </w:p>
    <w:p w14:paraId="4A82D339" w14:textId="77777777" w:rsidR="00A821E7" w:rsidRDefault="00A821E7" w:rsidP="00A821E7">
      <w:r>
        <w:br w:type="page"/>
      </w:r>
    </w:p>
    <w:p w14:paraId="52CEECFE" w14:textId="77777777" w:rsidR="00A821E7" w:rsidRDefault="00A821E7"/>
    <w:sectPr w:rsidR="00A821E7" w:rsidSect="00384F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E7"/>
    <w:rsid w:val="00384FC1"/>
    <w:rsid w:val="00A8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696F4"/>
  <w15:chartTrackingRefBased/>
  <w15:docId w15:val="{E7F46116-D2D5-4E4F-BC6E-8021B27B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1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A821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Oskaras Razulevicius</dc:creator>
  <cp:keywords/>
  <dc:description/>
  <cp:lastModifiedBy>Oskaras Razulevicius</cp:lastModifiedBy>
  <cp:revision>1</cp:revision>
  <dcterms:created xsi:type="dcterms:W3CDTF">2024-01-26T06:35:00Z</dcterms:created>
  <dcterms:modified xsi:type="dcterms:W3CDTF">2024-01-26T06:36:00Z</dcterms:modified>
</cp:coreProperties>
</file>